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ECAC" w14:textId="77777777" w:rsidR="00E20930" w:rsidRPr="00E20930" w:rsidRDefault="00E20930" w:rsidP="00E20930">
      <w:pPr>
        <w:rPr>
          <w:sz w:val="20"/>
          <w:szCs w:val="20"/>
          <w:lang w:val="en-AU" w:eastAsia="ro-RO"/>
        </w:rPr>
      </w:pPr>
    </w:p>
    <w:p w14:paraId="069ABA21" w14:textId="43163528" w:rsidR="00E20930" w:rsidRPr="00AE5610" w:rsidRDefault="00E20930" w:rsidP="00AE5610">
      <w:pPr>
        <w:tabs>
          <w:tab w:val="left" w:pos="-180"/>
        </w:tabs>
        <w:rPr>
          <w:i/>
          <w:sz w:val="22"/>
          <w:szCs w:val="22"/>
          <w:lang w:val="en-AU" w:eastAsia="ro-RO"/>
        </w:rPr>
      </w:pPr>
    </w:p>
    <w:p w14:paraId="78E34672" w14:textId="77777777" w:rsidR="00E20930" w:rsidRPr="00E20930" w:rsidRDefault="00E20930" w:rsidP="00E20930">
      <w:pPr>
        <w:tabs>
          <w:tab w:val="left" w:pos="2130"/>
        </w:tabs>
        <w:rPr>
          <w:rFonts w:ascii="Inter" w:eastAsia="Calibri" w:hAnsi="Inter"/>
          <w:b/>
          <w:lang w:val="en-AU" w:eastAsia="ro-RO"/>
        </w:rPr>
      </w:pPr>
    </w:p>
    <w:p w14:paraId="3978E030" w14:textId="77777777" w:rsidR="005267B7" w:rsidRPr="00AE5610" w:rsidRDefault="005267B7" w:rsidP="00AE5610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</w:pPr>
      <w:r w:rsidRPr="00AE5610"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  <w:t xml:space="preserve">DECLARAŢIE PE PROPRIA RĂSPUNDERE </w:t>
      </w:r>
      <w:proofErr w:type="spellStart"/>
      <w:r w:rsidRPr="00AE5610"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  <w:t>pentru</w:t>
      </w:r>
      <w:proofErr w:type="spellEnd"/>
      <w:r w:rsidRPr="00AE5610"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  <w:t>venitul</w:t>
      </w:r>
      <w:proofErr w:type="spellEnd"/>
      <w:r w:rsidRPr="00AE5610"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  <w:t>rezultat</w:t>
      </w:r>
      <w:proofErr w:type="spellEnd"/>
      <w:r w:rsidRPr="00AE5610"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  <w:t xml:space="preserve"> din </w:t>
      </w:r>
      <w:proofErr w:type="spellStart"/>
      <w:r w:rsidRPr="00AE5610"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  <w:t>gospodărirea</w:t>
      </w:r>
      <w:proofErr w:type="spellEnd"/>
      <w:r w:rsidRPr="00AE5610">
        <w:rPr>
          <w:rFonts w:asciiTheme="minorHAnsi" w:eastAsiaTheme="minorHAnsi" w:hAnsiTheme="minorHAnsi" w:cstheme="minorHAnsi"/>
          <w:b/>
          <w:bCs/>
          <w:sz w:val="28"/>
          <w:szCs w:val="28"/>
          <w:lang w:val="en-US"/>
        </w:rPr>
        <w:t xml:space="preserve"> împreună</w:t>
      </w:r>
    </w:p>
    <w:p w14:paraId="6D3D5326" w14:textId="77777777" w:rsidR="005267B7" w:rsidRPr="00AE5610" w:rsidRDefault="005267B7" w:rsidP="005267B7">
      <w:pPr>
        <w:autoSpaceDE w:val="0"/>
        <w:autoSpaceDN w:val="0"/>
        <w:adjustRightInd w:val="0"/>
        <w:ind w:left="2268"/>
        <w:rPr>
          <w:rFonts w:asciiTheme="minorHAnsi" w:eastAsiaTheme="minorHAnsi" w:hAnsiTheme="minorHAnsi" w:cstheme="minorHAnsi"/>
          <w:sz w:val="28"/>
          <w:szCs w:val="28"/>
          <w:lang w:val="en-US"/>
        </w:rPr>
      </w:pPr>
    </w:p>
    <w:p w14:paraId="2BA901D4" w14:textId="26EC959E" w:rsidR="005267B7" w:rsidRPr="00AE5610" w:rsidRDefault="005267B7" w:rsidP="00AE5610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Subsemnatul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.................................................................................,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având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CNP ...............................................,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posesor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al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actului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identitate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gram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...................................................,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domiciliat</w:t>
      </w:r>
      <w:proofErr w:type="spellEnd"/>
      <w:proofErr w:type="gram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............................................………………………………………………………………………………………………</w:t>
      </w:r>
      <w:r w:rsid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…………………..</w:t>
      </w:r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…………,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persoană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singură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/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reprezentant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al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familiei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declar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pe propria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răspundere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următoarele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:</w:t>
      </w:r>
    </w:p>
    <w:p w14:paraId="74D24B03" w14:textId="77777777" w:rsidR="005267B7" w:rsidRPr="00AE5610" w:rsidRDefault="005267B7" w:rsidP="005267B7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</w:p>
    <w:p w14:paraId="0DB7EAB3" w14:textId="667004C9" w:rsidR="005267B7" w:rsidRPr="00AE5610" w:rsidRDefault="005267B7" w:rsidP="005267B7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momentul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faţă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locuim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împreună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cu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alte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persoane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sau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familii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iar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venitul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rezultat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din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gospodărirea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împreună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este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sumă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………………........ lei/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lună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.</w:t>
      </w:r>
    </w:p>
    <w:p w14:paraId="15BA6198" w14:textId="163BB11E" w:rsidR="005267B7" w:rsidRPr="00AE5610" w:rsidRDefault="005267B7" w:rsidP="005267B7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Prezenta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declaraţie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fost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întocmită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în data de ..................................,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prezenţa ..........................................................................................,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angajat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al </w:t>
      </w:r>
      <w:r w:rsidR="00AE5610"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PRIMĂRIEI RACU</w:t>
      </w:r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situat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AE5610"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comuna</w:t>
      </w:r>
      <w:proofErr w:type="spellEnd"/>
      <w:r w:rsidR="00AE5610"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Racu, sat Racu nr.232, </w:t>
      </w:r>
      <w:proofErr w:type="spellStart"/>
      <w:r w:rsidR="00AE5610"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județul</w:t>
      </w:r>
      <w:proofErr w:type="spellEnd"/>
      <w:r w:rsidR="00AE5610"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AE5610"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Harghita</w:t>
      </w:r>
      <w:proofErr w:type="spellEnd"/>
      <w:r w:rsidR="00AE5610"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.</w:t>
      </w:r>
    </w:p>
    <w:p w14:paraId="44254D4F" w14:textId="77777777" w:rsidR="005267B7" w:rsidRPr="00AE5610" w:rsidRDefault="005267B7" w:rsidP="005267B7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</w:p>
    <w:p w14:paraId="1B5904F0" w14:textId="77777777" w:rsidR="005267B7" w:rsidRPr="00AE5610" w:rsidRDefault="005267B7" w:rsidP="005267B7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</w:p>
    <w:p w14:paraId="7AA241DC" w14:textId="5F5FCEB8" w:rsidR="005267B7" w:rsidRPr="00AE5610" w:rsidRDefault="005267B7" w:rsidP="005267B7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Numele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.............................................</w:t>
      </w:r>
    </w:p>
    <w:p w14:paraId="3DC58072" w14:textId="0CFBF40F" w:rsidR="005267B7" w:rsidRPr="00AE5610" w:rsidRDefault="005267B7" w:rsidP="005267B7">
      <w:pPr>
        <w:tabs>
          <w:tab w:val="left" w:pos="8055"/>
        </w:tabs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Prenumele ........................................</w:t>
      </w:r>
    </w:p>
    <w:p w14:paraId="5CDD6210" w14:textId="1528AB3C" w:rsidR="005267B7" w:rsidRPr="00AE5610" w:rsidRDefault="005267B7" w:rsidP="00AE5610">
      <w:pPr>
        <w:tabs>
          <w:tab w:val="left" w:pos="8055"/>
        </w:tabs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Semnătura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........................................</w:t>
      </w:r>
    </w:p>
    <w:p w14:paraId="3407F90C" w14:textId="77777777" w:rsidR="005267B7" w:rsidRPr="00AE5610" w:rsidRDefault="005267B7" w:rsidP="005267B7">
      <w:pPr>
        <w:tabs>
          <w:tab w:val="left" w:pos="8055"/>
        </w:tabs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212880A" w14:textId="5D877B19" w:rsidR="00E20930" w:rsidRPr="00AE5610" w:rsidRDefault="00E20930" w:rsidP="00E20930">
      <w:pPr>
        <w:tabs>
          <w:tab w:val="left" w:pos="2130"/>
        </w:tabs>
        <w:rPr>
          <w:rFonts w:ascii="Inter" w:eastAsia="Calibri" w:hAnsi="Inter"/>
          <w:b/>
          <w:sz w:val="28"/>
          <w:szCs w:val="28"/>
          <w:lang w:val="en-AU" w:eastAsia="ro-RO"/>
        </w:rPr>
      </w:pPr>
    </w:p>
    <w:p w14:paraId="62750B17" w14:textId="28470F31" w:rsidR="005267B7" w:rsidRPr="00AE5610" w:rsidRDefault="00AE5610" w:rsidP="00E20930">
      <w:pPr>
        <w:tabs>
          <w:tab w:val="left" w:pos="2130"/>
        </w:tabs>
        <w:rPr>
          <w:rFonts w:ascii="Inter" w:eastAsia="Calibri" w:hAnsi="Inter"/>
          <w:b/>
          <w:sz w:val="28"/>
          <w:szCs w:val="28"/>
          <w:lang w:val="en-AU" w:eastAsia="ro-RO"/>
        </w:rPr>
      </w:pPr>
      <w:r w:rsidRPr="00AE5610">
        <w:rPr>
          <w:rFonts w:ascii="Inter" w:eastAsia="Calibri" w:hAnsi="Inter"/>
          <w:b/>
          <w:sz w:val="28"/>
          <w:szCs w:val="28"/>
          <w:lang w:val="en-AU" w:eastAsia="ro-RO"/>
        </w:rPr>
        <w:tab/>
        <w:t xml:space="preserve">Dat </w:t>
      </w:r>
      <w:proofErr w:type="spellStart"/>
      <w:r w:rsidRPr="00AE5610">
        <w:rPr>
          <w:rFonts w:ascii="Inter" w:eastAsia="Calibri" w:hAnsi="Inter"/>
          <w:b/>
          <w:sz w:val="28"/>
          <w:szCs w:val="28"/>
          <w:lang w:val="en-AU" w:eastAsia="ro-RO"/>
        </w:rPr>
        <w:t>în</w:t>
      </w:r>
      <w:proofErr w:type="spellEnd"/>
      <w:r w:rsidRPr="00AE5610">
        <w:rPr>
          <w:rFonts w:ascii="Inter" w:eastAsia="Calibri" w:hAnsi="Inter"/>
          <w:b/>
          <w:sz w:val="28"/>
          <w:szCs w:val="28"/>
          <w:lang w:val="en-AU" w:eastAsia="ro-RO"/>
        </w:rPr>
        <w:t xml:space="preserve"> </w:t>
      </w:r>
      <w:proofErr w:type="spellStart"/>
      <w:r w:rsidRPr="00AE5610">
        <w:rPr>
          <w:rFonts w:ascii="Inter" w:eastAsia="Calibri" w:hAnsi="Inter"/>
          <w:b/>
          <w:sz w:val="28"/>
          <w:szCs w:val="28"/>
          <w:lang w:val="en-AU" w:eastAsia="ro-RO"/>
        </w:rPr>
        <w:t>fața</w:t>
      </w:r>
      <w:proofErr w:type="spellEnd"/>
      <w:r w:rsidRPr="00AE5610">
        <w:rPr>
          <w:rFonts w:ascii="Inter" w:eastAsia="Calibri" w:hAnsi="Inter"/>
          <w:b/>
          <w:sz w:val="28"/>
          <w:szCs w:val="28"/>
          <w:lang w:val="en-AU" w:eastAsia="ro-RO"/>
        </w:rPr>
        <w:t>,</w:t>
      </w:r>
    </w:p>
    <w:p w14:paraId="59386DCE" w14:textId="54C79E37" w:rsidR="00AE5610" w:rsidRPr="00AE5610" w:rsidRDefault="00AE5610" w:rsidP="00AE5610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Numele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ANTAL</w:t>
      </w:r>
    </w:p>
    <w:p w14:paraId="64D96FF2" w14:textId="034E97A1" w:rsidR="00AE5610" w:rsidRPr="00AE5610" w:rsidRDefault="00AE5610" w:rsidP="00AE5610">
      <w:pPr>
        <w:tabs>
          <w:tab w:val="left" w:pos="8055"/>
        </w:tabs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Prenumele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ENIKŐ</w:t>
      </w:r>
    </w:p>
    <w:p w14:paraId="3439C0BF" w14:textId="55E94C4D" w:rsidR="00AE5610" w:rsidRPr="00AE5610" w:rsidRDefault="00AE5610" w:rsidP="00AE5610">
      <w:pPr>
        <w:tabs>
          <w:tab w:val="left" w:pos="8055"/>
        </w:tabs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REFERENT</w:t>
      </w:r>
    </w:p>
    <w:p w14:paraId="4DF48289" w14:textId="77777777" w:rsidR="00AE5610" w:rsidRPr="00AE5610" w:rsidRDefault="00AE5610" w:rsidP="00AE5610">
      <w:pPr>
        <w:tabs>
          <w:tab w:val="left" w:pos="8055"/>
        </w:tabs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>Semnătura</w:t>
      </w:r>
      <w:proofErr w:type="spellEnd"/>
      <w:r w:rsidRPr="00AE5610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........................................</w:t>
      </w:r>
    </w:p>
    <w:p w14:paraId="38408DE6" w14:textId="77777777" w:rsidR="00AE5610" w:rsidRPr="00AE5610" w:rsidRDefault="00AE5610" w:rsidP="00AE5610">
      <w:pPr>
        <w:tabs>
          <w:tab w:val="left" w:pos="8055"/>
        </w:tabs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693A547" w14:textId="77777777" w:rsidR="00AE5610" w:rsidRPr="00AE5610" w:rsidRDefault="00AE5610" w:rsidP="00E20930">
      <w:pPr>
        <w:tabs>
          <w:tab w:val="left" w:pos="2130"/>
        </w:tabs>
        <w:rPr>
          <w:rFonts w:ascii="Inter" w:eastAsia="Calibri" w:hAnsi="Inter"/>
          <w:b/>
          <w:sz w:val="28"/>
          <w:szCs w:val="28"/>
          <w:lang w:val="en-AU" w:eastAsia="ro-RO"/>
        </w:rPr>
      </w:pPr>
    </w:p>
    <w:p w14:paraId="4B76FEDB" w14:textId="77777777" w:rsidR="005267B7" w:rsidRPr="00AE5610" w:rsidRDefault="005267B7" w:rsidP="00E20930">
      <w:pPr>
        <w:tabs>
          <w:tab w:val="left" w:pos="2130"/>
        </w:tabs>
        <w:rPr>
          <w:rFonts w:ascii="Inter" w:eastAsia="Calibri" w:hAnsi="Inter"/>
          <w:b/>
          <w:sz w:val="28"/>
          <w:szCs w:val="28"/>
          <w:lang w:val="en-AU" w:eastAsia="ro-RO"/>
        </w:rPr>
      </w:pPr>
    </w:p>
    <w:p w14:paraId="5ECEFECD" w14:textId="77777777" w:rsidR="005267B7" w:rsidRPr="00AE5610" w:rsidRDefault="005267B7" w:rsidP="00E20930">
      <w:pPr>
        <w:tabs>
          <w:tab w:val="left" w:pos="2130"/>
        </w:tabs>
        <w:rPr>
          <w:rFonts w:ascii="Inter" w:eastAsia="Calibri" w:hAnsi="Inter"/>
          <w:b/>
          <w:sz w:val="28"/>
          <w:szCs w:val="28"/>
          <w:lang w:val="en-AU" w:eastAsia="ro-RO"/>
        </w:rPr>
      </w:pPr>
    </w:p>
    <w:p w14:paraId="38F44095" w14:textId="77777777" w:rsidR="005267B7" w:rsidRPr="00AE5610" w:rsidRDefault="005267B7" w:rsidP="00E20930">
      <w:pPr>
        <w:tabs>
          <w:tab w:val="left" w:pos="2130"/>
        </w:tabs>
        <w:rPr>
          <w:rFonts w:ascii="Inter" w:eastAsia="Calibri" w:hAnsi="Inter"/>
          <w:b/>
          <w:sz w:val="28"/>
          <w:szCs w:val="28"/>
          <w:lang w:val="en-AU" w:eastAsia="ro-RO"/>
        </w:rPr>
      </w:pPr>
    </w:p>
    <w:p w14:paraId="7C6560FA" w14:textId="77777777" w:rsidR="005267B7" w:rsidRPr="00E20930" w:rsidRDefault="005267B7" w:rsidP="00E20930">
      <w:pPr>
        <w:tabs>
          <w:tab w:val="left" w:pos="2130"/>
        </w:tabs>
        <w:rPr>
          <w:rFonts w:ascii="Inter" w:eastAsia="Calibri" w:hAnsi="Inter"/>
          <w:b/>
          <w:lang w:val="en-AU" w:eastAsia="ro-RO"/>
        </w:rPr>
      </w:pPr>
    </w:p>
    <w:sectPr w:rsidR="005267B7" w:rsidRPr="00E20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ED"/>
    <w:rsid w:val="001404A5"/>
    <w:rsid w:val="0050203E"/>
    <w:rsid w:val="005267B7"/>
    <w:rsid w:val="006678ED"/>
    <w:rsid w:val="00AE5610"/>
    <w:rsid w:val="00E20930"/>
    <w:rsid w:val="00EC6A82"/>
    <w:rsid w:val="00F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AD9A"/>
  <w15:chartTrackingRefBased/>
  <w15:docId w15:val="{C1A58F6B-2A8D-4459-BA42-FFBA8425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09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ajutorsocial</dc:creator>
  <cp:keywords/>
  <dc:description/>
  <cp:lastModifiedBy>Lenovo</cp:lastModifiedBy>
  <cp:revision>2</cp:revision>
  <dcterms:created xsi:type="dcterms:W3CDTF">2023-12-08T12:24:00Z</dcterms:created>
  <dcterms:modified xsi:type="dcterms:W3CDTF">2023-12-08T12:24:00Z</dcterms:modified>
</cp:coreProperties>
</file>